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356F" w14:textId="1DF771AF" w:rsidR="00E94672" w:rsidRPr="00FA0DBC" w:rsidRDefault="00FF1D76" w:rsidP="00FF1D76">
      <w:pPr>
        <w:jc w:val="center"/>
        <w:rPr>
          <w:rFonts w:ascii="Arial" w:hAnsi="Arial" w:cs="Arial"/>
          <w:b/>
          <w:bC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DBC">
        <w:rPr>
          <w:rFonts w:ascii="Arial" w:hAnsi="Arial" w:cs="Arial"/>
          <w:b/>
          <w:bC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100 Hour and Annual Inspections </w:t>
      </w:r>
    </w:p>
    <w:p w14:paraId="1F7380AB" w14:textId="2D1BE009" w:rsidR="00FF1D76" w:rsidRPr="00664472" w:rsidRDefault="00FF1D76" w:rsidP="00FF1D76">
      <w:pPr>
        <w:jc w:val="center"/>
        <w:rPr>
          <w:rFonts w:ascii="Arial" w:hAnsi="Arial" w:cs="Arial"/>
        </w:rPr>
      </w:pPr>
    </w:p>
    <w:p w14:paraId="216E90CA" w14:textId="38D0F900" w:rsidR="00FF1D76" w:rsidRPr="00664472" w:rsidRDefault="00FF1D76" w:rsidP="00FF1D76">
      <w:pPr>
        <w:jc w:val="center"/>
        <w:rPr>
          <w:rFonts w:ascii="Arial" w:hAnsi="Arial" w:cs="Arial"/>
          <w:b/>
          <w:bCs/>
          <w:color w:val="002060"/>
          <w:sz w:val="36"/>
          <w:szCs w:val="36"/>
          <w:u w:val="single"/>
        </w:rPr>
      </w:pPr>
      <w:r w:rsidRPr="00664472">
        <w:rPr>
          <w:rFonts w:ascii="Arial" w:hAnsi="Arial" w:cs="Arial"/>
          <w:b/>
          <w:bCs/>
          <w:color w:val="002060"/>
          <w:sz w:val="36"/>
          <w:szCs w:val="36"/>
          <w:u w:val="single"/>
        </w:rPr>
        <w:t>Annual Flat Rate Prices</w:t>
      </w:r>
    </w:p>
    <w:p w14:paraId="43ED5835" w14:textId="035DAF9E" w:rsidR="00FF1D76" w:rsidRPr="00700DDA" w:rsidRDefault="00FF1D76" w:rsidP="00FF1D76">
      <w:pPr>
        <w:jc w:val="center"/>
        <w:rPr>
          <w:rFonts w:ascii="Arial" w:hAnsi="Arial" w:cs="Arial"/>
          <w:sz w:val="10"/>
          <w:szCs w:val="10"/>
        </w:rPr>
      </w:pPr>
    </w:p>
    <w:p w14:paraId="7B29A373" w14:textId="77777777" w:rsidR="00054939" w:rsidRPr="00664472" w:rsidRDefault="00FF1D76" w:rsidP="00FF1D76">
      <w:pPr>
        <w:jc w:val="center"/>
        <w:rPr>
          <w:rFonts w:ascii="Arial" w:hAnsi="Arial" w:cs="Arial"/>
          <w:i/>
          <w:iCs/>
        </w:rPr>
      </w:pPr>
      <w:r w:rsidRPr="00664472">
        <w:rPr>
          <w:rFonts w:ascii="Arial" w:hAnsi="Arial" w:cs="Arial"/>
          <w:i/>
          <w:iCs/>
        </w:rPr>
        <w:t xml:space="preserve">*This price does not include parts or labor for repairs. </w:t>
      </w:r>
    </w:p>
    <w:p w14:paraId="3C26E304" w14:textId="6449B821" w:rsidR="00FF1D76" w:rsidRPr="00664472" w:rsidRDefault="00FF1D76" w:rsidP="00FF1D76">
      <w:pPr>
        <w:jc w:val="center"/>
        <w:rPr>
          <w:rFonts w:ascii="Arial" w:hAnsi="Arial" w:cs="Arial"/>
          <w:i/>
          <w:iCs/>
        </w:rPr>
      </w:pPr>
      <w:r w:rsidRPr="00664472">
        <w:rPr>
          <w:rFonts w:ascii="Arial" w:hAnsi="Arial" w:cs="Arial"/>
          <w:i/>
          <w:iCs/>
        </w:rPr>
        <w:t xml:space="preserve">Shop rate of $85 per hour will be billed for all repairs made. </w:t>
      </w:r>
    </w:p>
    <w:p w14:paraId="32BECF97" w14:textId="0B6ADB1B" w:rsidR="00664472" w:rsidRDefault="00664472" w:rsidP="00FF1D76">
      <w:pPr>
        <w:jc w:val="center"/>
        <w:rPr>
          <w:rFonts w:ascii="Arial" w:hAnsi="Arial" w:cs="Arial"/>
        </w:rPr>
      </w:pPr>
    </w:p>
    <w:p w14:paraId="290641DA" w14:textId="77777777" w:rsidR="00C91164" w:rsidRPr="00664472" w:rsidRDefault="00C91164" w:rsidP="00FF1D76">
      <w:pPr>
        <w:jc w:val="center"/>
        <w:rPr>
          <w:rFonts w:ascii="Arial" w:hAnsi="Arial" w:cs="Arial"/>
        </w:rPr>
      </w:pPr>
    </w:p>
    <w:p w14:paraId="2E7C4DAF" w14:textId="43B4C774" w:rsidR="00FF1D76" w:rsidRPr="002A1364" w:rsidRDefault="00FF1D76" w:rsidP="00FF1D76">
      <w:pPr>
        <w:jc w:val="center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proofErr w:type="spellStart"/>
      <w:r w:rsidRPr="002A1364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Aeronca</w:t>
      </w:r>
      <w:proofErr w:type="spellEnd"/>
      <w:r w:rsidRPr="002A1364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/</w:t>
      </w:r>
      <w:proofErr w:type="spellStart"/>
      <w:r w:rsidRPr="002A1364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Bellanca</w:t>
      </w:r>
      <w:proofErr w:type="spellEnd"/>
      <w:r w:rsidRPr="002A1364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/American Champ</w:t>
      </w:r>
    </w:p>
    <w:p w14:paraId="0954784C" w14:textId="0CBB8EC4" w:rsidR="00FF1D76" w:rsidRPr="009265A3" w:rsidRDefault="00FF1D76" w:rsidP="00FF1D7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080"/>
      </w:tblGrid>
      <w:tr w:rsidR="006C7B99" w:rsidRPr="00664472" w14:paraId="2A4820C0" w14:textId="77777777" w:rsidTr="002A1364">
        <w:trPr>
          <w:jc w:val="center"/>
        </w:trPr>
        <w:tc>
          <w:tcPr>
            <w:tcW w:w="2245" w:type="dxa"/>
            <w:vAlign w:val="center"/>
          </w:tcPr>
          <w:p w14:paraId="707AB68B" w14:textId="052E1C6A" w:rsidR="006C7B99" w:rsidRPr="002A1364" w:rsidRDefault="006C7B99" w:rsidP="006C7B99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Champ/Chief</w:t>
            </w:r>
          </w:p>
        </w:tc>
        <w:tc>
          <w:tcPr>
            <w:tcW w:w="1080" w:type="dxa"/>
            <w:vAlign w:val="center"/>
          </w:tcPr>
          <w:p w14:paraId="2EB9D5B4" w14:textId="4126B285" w:rsidR="006C7B99" w:rsidRPr="002A1364" w:rsidRDefault="006C7B99" w:rsidP="006C7B99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$850</w:t>
            </w:r>
          </w:p>
        </w:tc>
      </w:tr>
      <w:tr w:rsidR="006C7B99" w:rsidRPr="00664472" w14:paraId="7BCDAFF3" w14:textId="77777777" w:rsidTr="002A1364">
        <w:trPr>
          <w:jc w:val="center"/>
        </w:trPr>
        <w:tc>
          <w:tcPr>
            <w:tcW w:w="2245" w:type="dxa"/>
            <w:vAlign w:val="center"/>
          </w:tcPr>
          <w:p w14:paraId="0983E409" w14:textId="507E891A" w:rsidR="006C7B99" w:rsidRPr="002A1364" w:rsidRDefault="006C7B99" w:rsidP="006C7B99">
            <w:pPr>
              <w:rPr>
                <w:rFonts w:ascii="Arial" w:hAnsi="Arial" w:cs="Arial"/>
              </w:rPr>
            </w:pPr>
            <w:proofErr w:type="spellStart"/>
            <w:r w:rsidRPr="002A1364">
              <w:rPr>
                <w:rFonts w:ascii="Arial" w:hAnsi="Arial" w:cs="Arial"/>
              </w:rPr>
              <w:t>Citabria</w:t>
            </w:r>
            <w:proofErr w:type="spellEnd"/>
            <w:r w:rsidRPr="002A1364">
              <w:rPr>
                <w:rFonts w:ascii="Arial" w:hAnsi="Arial" w:cs="Arial"/>
              </w:rPr>
              <w:t>/D</w:t>
            </w:r>
            <w:r w:rsidR="00664472" w:rsidRPr="002A1364">
              <w:rPr>
                <w:rFonts w:ascii="Arial" w:hAnsi="Arial" w:cs="Arial"/>
              </w:rPr>
              <w:t>ecathlon</w:t>
            </w:r>
          </w:p>
        </w:tc>
        <w:tc>
          <w:tcPr>
            <w:tcW w:w="1080" w:type="dxa"/>
            <w:vAlign w:val="center"/>
          </w:tcPr>
          <w:p w14:paraId="23CFF3EE" w14:textId="7F2F83FE" w:rsidR="006C7B99" w:rsidRPr="002A1364" w:rsidRDefault="00664472" w:rsidP="006C7B99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$850</w:t>
            </w:r>
          </w:p>
        </w:tc>
      </w:tr>
      <w:tr w:rsidR="006C7B99" w:rsidRPr="00664472" w14:paraId="2102A2A5" w14:textId="77777777" w:rsidTr="002A1364">
        <w:trPr>
          <w:jc w:val="center"/>
        </w:trPr>
        <w:tc>
          <w:tcPr>
            <w:tcW w:w="2245" w:type="dxa"/>
            <w:vAlign w:val="center"/>
          </w:tcPr>
          <w:p w14:paraId="00B1E1F8" w14:textId="7E587A88" w:rsidR="006C7B99" w:rsidRPr="002A1364" w:rsidRDefault="00664472" w:rsidP="006C7B99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17-30/31 Viking</w:t>
            </w:r>
          </w:p>
        </w:tc>
        <w:tc>
          <w:tcPr>
            <w:tcW w:w="1080" w:type="dxa"/>
            <w:vAlign w:val="center"/>
          </w:tcPr>
          <w:p w14:paraId="43369BC5" w14:textId="2904BFCC" w:rsidR="006C7B99" w:rsidRPr="002A1364" w:rsidRDefault="00664472" w:rsidP="006C7B99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$1190</w:t>
            </w:r>
          </w:p>
        </w:tc>
      </w:tr>
    </w:tbl>
    <w:p w14:paraId="57842609" w14:textId="77777777" w:rsidR="00664472" w:rsidRDefault="00664472" w:rsidP="00664472">
      <w:pPr>
        <w:jc w:val="center"/>
        <w:rPr>
          <w:rFonts w:ascii="Arial" w:hAnsi="Arial" w:cs="Arial"/>
          <w:b/>
          <w:bCs/>
          <w:color w:val="002060"/>
          <w:sz w:val="36"/>
          <w:szCs w:val="36"/>
          <w:u w:val="single"/>
        </w:rPr>
      </w:pPr>
    </w:p>
    <w:p w14:paraId="2ECE9BFD" w14:textId="77777777" w:rsidR="00664472" w:rsidRDefault="00664472" w:rsidP="00664472">
      <w:pPr>
        <w:jc w:val="center"/>
        <w:rPr>
          <w:rFonts w:ascii="Arial" w:hAnsi="Arial" w:cs="Arial"/>
          <w:b/>
          <w:bCs/>
          <w:color w:val="002060"/>
          <w:sz w:val="36"/>
          <w:szCs w:val="36"/>
          <w:u w:val="single"/>
        </w:rPr>
      </w:pPr>
    </w:p>
    <w:p w14:paraId="72B20842" w14:textId="01F0EE65" w:rsidR="00664472" w:rsidRDefault="00664472" w:rsidP="00664472">
      <w:pPr>
        <w:jc w:val="center"/>
        <w:rPr>
          <w:rFonts w:ascii="Arial" w:hAnsi="Arial" w:cs="Arial"/>
          <w:b/>
          <w:bCs/>
          <w:color w:val="002060"/>
          <w:u w:val="single"/>
        </w:rPr>
      </w:pPr>
    </w:p>
    <w:p w14:paraId="0A649CAF" w14:textId="77777777" w:rsidR="00C91164" w:rsidRPr="00C91164" w:rsidRDefault="00C91164" w:rsidP="00664472">
      <w:pPr>
        <w:jc w:val="center"/>
        <w:rPr>
          <w:rFonts w:ascii="Arial" w:hAnsi="Arial" w:cs="Arial"/>
          <w:b/>
          <w:bCs/>
          <w:color w:val="002060"/>
          <w:u w:val="single"/>
        </w:rPr>
      </w:pPr>
    </w:p>
    <w:p w14:paraId="030E2419" w14:textId="20250467" w:rsidR="00664472" w:rsidRPr="002A1364" w:rsidRDefault="00664472" w:rsidP="00664472">
      <w:pPr>
        <w:jc w:val="center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 w:rsidRPr="002A1364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Beechcraft</w:t>
      </w:r>
    </w:p>
    <w:p w14:paraId="508B8BCD" w14:textId="77777777" w:rsidR="00664472" w:rsidRPr="009265A3" w:rsidRDefault="00664472" w:rsidP="00664472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990"/>
      </w:tblGrid>
      <w:tr w:rsidR="00664472" w:rsidRPr="002A1364" w14:paraId="7033FAE2" w14:textId="77777777" w:rsidTr="002A1364">
        <w:tc>
          <w:tcPr>
            <w:tcW w:w="4045" w:type="dxa"/>
            <w:vAlign w:val="center"/>
          </w:tcPr>
          <w:p w14:paraId="147F2493" w14:textId="01BEFDF5" w:rsidR="00664472" w:rsidRPr="002A1364" w:rsidRDefault="009073DA" w:rsidP="003E1D74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23/24 Musketeer/Sierra/Sundowner</w:t>
            </w:r>
          </w:p>
        </w:tc>
        <w:tc>
          <w:tcPr>
            <w:tcW w:w="990" w:type="dxa"/>
            <w:vAlign w:val="center"/>
          </w:tcPr>
          <w:p w14:paraId="6CAAD180" w14:textId="09973C49" w:rsidR="00664472" w:rsidRPr="002A1364" w:rsidRDefault="00664472" w:rsidP="003E1D74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</w:t>
            </w:r>
            <w:r w:rsidR="009073DA" w:rsidRPr="002A1364">
              <w:rPr>
                <w:rFonts w:ascii="Arial" w:hAnsi="Arial" w:cs="Arial"/>
              </w:rPr>
              <w:t>1105</w:t>
            </w:r>
          </w:p>
        </w:tc>
      </w:tr>
      <w:tr w:rsidR="009073DA" w:rsidRPr="002A1364" w14:paraId="4BEA7711" w14:textId="77777777" w:rsidTr="002A1364">
        <w:tc>
          <w:tcPr>
            <w:tcW w:w="4045" w:type="dxa"/>
            <w:vAlign w:val="center"/>
          </w:tcPr>
          <w:p w14:paraId="152C92C9" w14:textId="53300538" w:rsidR="00664472" w:rsidRPr="002A1364" w:rsidRDefault="009073DA" w:rsidP="003E1D74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33/35/36 Debonair/Bonanza</w:t>
            </w:r>
          </w:p>
        </w:tc>
        <w:tc>
          <w:tcPr>
            <w:tcW w:w="990" w:type="dxa"/>
            <w:vAlign w:val="center"/>
          </w:tcPr>
          <w:p w14:paraId="6A07E509" w14:textId="6B3F8FAC" w:rsidR="00664472" w:rsidRPr="002A1364" w:rsidRDefault="00664472" w:rsidP="003E1D74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</w:t>
            </w:r>
            <w:r w:rsidR="009073DA" w:rsidRPr="002A1364">
              <w:rPr>
                <w:rFonts w:ascii="Arial" w:hAnsi="Arial" w:cs="Arial"/>
              </w:rPr>
              <w:t>2380</w:t>
            </w:r>
          </w:p>
        </w:tc>
      </w:tr>
    </w:tbl>
    <w:p w14:paraId="12609A4C" w14:textId="7C82FE06" w:rsidR="00FF1D76" w:rsidRDefault="00FF1D76" w:rsidP="006C7B99">
      <w:pPr>
        <w:rPr>
          <w:rFonts w:ascii="Chalkboard" w:hAnsi="Chalkboard"/>
        </w:rPr>
      </w:pPr>
    </w:p>
    <w:p w14:paraId="485832C0" w14:textId="7A9FD247" w:rsidR="009073DA" w:rsidRDefault="009073DA" w:rsidP="006C7B99">
      <w:pPr>
        <w:rPr>
          <w:rFonts w:ascii="Chalkboard" w:hAnsi="Chalkboard"/>
        </w:rPr>
      </w:pPr>
    </w:p>
    <w:p w14:paraId="6052E886" w14:textId="4F629FAD" w:rsidR="009073DA" w:rsidRDefault="009073DA" w:rsidP="006C7B99">
      <w:pPr>
        <w:rPr>
          <w:rFonts w:ascii="Chalkboard" w:hAnsi="Chalkboard"/>
        </w:rPr>
      </w:pPr>
    </w:p>
    <w:p w14:paraId="1534C642" w14:textId="77777777" w:rsidR="00C91164" w:rsidRDefault="00C91164" w:rsidP="006C7B99">
      <w:pPr>
        <w:rPr>
          <w:rFonts w:ascii="Chalkboard" w:hAnsi="Chalkboard"/>
        </w:rPr>
      </w:pPr>
    </w:p>
    <w:p w14:paraId="3D63751E" w14:textId="6E9D6E67" w:rsidR="009073DA" w:rsidRPr="002A1364" w:rsidRDefault="009265A3" w:rsidP="009073DA">
      <w:pPr>
        <w:jc w:val="center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 w:rsidRPr="002A1364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Cessna</w:t>
      </w:r>
    </w:p>
    <w:p w14:paraId="2B90D64B" w14:textId="77777777" w:rsidR="009073DA" w:rsidRPr="00C000B7" w:rsidRDefault="009073DA" w:rsidP="009073DA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080"/>
        <w:gridCol w:w="900"/>
        <w:gridCol w:w="1890"/>
        <w:gridCol w:w="900"/>
      </w:tblGrid>
      <w:tr w:rsidR="001C5997" w:rsidRPr="002A1364" w14:paraId="152DBB0B" w14:textId="61B1FA12" w:rsidTr="001C5997">
        <w:tc>
          <w:tcPr>
            <w:tcW w:w="1615" w:type="dxa"/>
          </w:tcPr>
          <w:p w14:paraId="6E79BF47" w14:textId="3E5A7D92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120 - 152</w:t>
            </w:r>
          </w:p>
        </w:tc>
        <w:tc>
          <w:tcPr>
            <w:tcW w:w="1080" w:type="dxa"/>
          </w:tcPr>
          <w:p w14:paraId="4FAC044C" w14:textId="0ADCC7FA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</w:t>
            </w:r>
            <w:r w:rsidRPr="002A1364">
              <w:rPr>
                <w:rFonts w:ascii="Arial" w:hAnsi="Arial" w:cs="Arial"/>
              </w:rPr>
              <w:t>935</w:t>
            </w:r>
          </w:p>
        </w:tc>
        <w:tc>
          <w:tcPr>
            <w:tcW w:w="900" w:type="dxa"/>
          </w:tcPr>
          <w:p w14:paraId="62F52AB6" w14:textId="77777777" w:rsidR="001C5997" w:rsidRPr="002A1364" w:rsidRDefault="001C5997" w:rsidP="001C599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2746420" w14:textId="691E5D08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182RG</w:t>
            </w:r>
          </w:p>
        </w:tc>
        <w:tc>
          <w:tcPr>
            <w:tcW w:w="900" w:type="dxa"/>
          </w:tcPr>
          <w:p w14:paraId="03D37B14" w14:textId="4CE3F5F7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$1530</w:t>
            </w:r>
          </w:p>
        </w:tc>
      </w:tr>
      <w:tr w:rsidR="001C5997" w:rsidRPr="002A1364" w14:paraId="3EA4A4CD" w14:textId="63256F60" w:rsidTr="001C5997">
        <w:tc>
          <w:tcPr>
            <w:tcW w:w="1615" w:type="dxa"/>
          </w:tcPr>
          <w:p w14:paraId="166D49E6" w14:textId="3FCE824C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170/172/175</w:t>
            </w:r>
          </w:p>
        </w:tc>
        <w:tc>
          <w:tcPr>
            <w:tcW w:w="1080" w:type="dxa"/>
          </w:tcPr>
          <w:p w14:paraId="79B8B92B" w14:textId="64C6DCD0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</w:t>
            </w:r>
            <w:r w:rsidRPr="002A1364">
              <w:rPr>
                <w:rFonts w:ascii="Arial" w:hAnsi="Arial" w:cs="Arial"/>
              </w:rPr>
              <w:t>1020</w:t>
            </w:r>
          </w:p>
        </w:tc>
        <w:tc>
          <w:tcPr>
            <w:tcW w:w="900" w:type="dxa"/>
          </w:tcPr>
          <w:p w14:paraId="7C4C5623" w14:textId="77777777" w:rsidR="001C5997" w:rsidRPr="002A1364" w:rsidRDefault="001C5997" w:rsidP="001C599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7918337" w14:textId="542A47B1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T182RG</w:t>
            </w:r>
          </w:p>
        </w:tc>
        <w:tc>
          <w:tcPr>
            <w:tcW w:w="900" w:type="dxa"/>
          </w:tcPr>
          <w:p w14:paraId="2E2EB029" w14:textId="750D3840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$1615</w:t>
            </w:r>
          </w:p>
        </w:tc>
      </w:tr>
      <w:tr w:rsidR="001C5997" w:rsidRPr="002A1364" w14:paraId="060188CF" w14:textId="77777777" w:rsidTr="001C5997">
        <w:tc>
          <w:tcPr>
            <w:tcW w:w="1615" w:type="dxa"/>
          </w:tcPr>
          <w:p w14:paraId="094D6D99" w14:textId="5EEC2742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Hawk XP</w:t>
            </w:r>
          </w:p>
        </w:tc>
        <w:tc>
          <w:tcPr>
            <w:tcW w:w="1080" w:type="dxa"/>
          </w:tcPr>
          <w:p w14:paraId="7A722F7D" w14:textId="50887B2A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$1190</w:t>
            </w:r>
          </w:p>
        </w:tc>
        <w:tc>
          <w:tcPr>
            <w:tcW w:w="900" w:type="dxa"/>
          </w:tcPr>
          <w:p w14:paraId="0994D55C" w14:textId="77777777" w:rsidR="001C5997" w:rsidRPr="002A1364" w:rsidRDefault="001C5997" w:rsidP="001C599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DC9E325" w14:textId="1733DF1F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185</w:t>
            </w:r>
          </w:p>
        </w:tc>
        <w:tc>
          <w:tcPr>
            <w:tcW w:w="900" w:type="dxa"/>
          </w:tcPr>
          <w:p w14:paraId="351BC92D" w14:textId="3C036315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$1275</w:t>
            </w:r>
          </w:p>
        </w:tc>
      </w:tr>
      <w:tr w:rsidR="001C5997" w:rsidRPr="002A1364" w14:paraId="509D729B" w14:textId="77777777" w:rsidTr="001C5997">
        <w:tc>
          <w:tcPr>
            <w:tcW w:w="1615" w:type="dxa"/>
          </w:tcPr>
          <w:p w14:paraId="76DEBDD6" w14:textId="3C724F5F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172RG</w:t>
            </w:r>
          </w:p>
        </w:tc>
        <w:tc>
          <w:tcPr>
            <w:tcW w:w="1080" w:type="dxa"/>
          </w:tcPr>
          <w:p w14:paraId="5A25A36A" w14:textId="381AF81E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$1360</w:t>
            </w:r>
          </w:p>
        </w:tc>
        <w:tc>
          <w:tcPr>
            <w:tcW w:w="900" w:type="dxa"/>
          </w:tcPr>
          <w:p w14:paraId="70FB1044" w14:textId="77777777" w:rsidR="001C5997" w:rsidRPr="002A1364" w:rsidRDefault="001C5997" w:rsidP="001C599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AABFD15" w14:textId="56BE9790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205/206</w:t>
            </w:r>
          </w:p>
        </w:tc>
        <w:tc>
          <w:tcPr>
            <w:tcW w:w="900" w:type="dxa"/>
          </w:tcPr>
          <w:p w14:paraId="6318FC8C" w14:textId="68C962B3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$1445</w:t>
            </w:r>
          </w:p>
        </w:tc>
      </w:tr>
      <w:tr w:rsidR="001C5997" w:rsidRPr="002A1364" w14:paraId="3FAF70FF" w14:textId="77777777" w:rsidTr="001C5997">
        <w:tc>
          <w:tcPr>
            <w:tcW w:w="1615" w:type="dxa"/>
          </w:tcPr>
          <w:p w14:paraId="33214EA4" w14:textId="0E615A55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177</w:t>
            </w:r>
          </w:p>
        </w:tc>
        <w:tc>
          <w:tcPr>
            <w:tcW w:w="1080" w:type="dxa"/>
          </w:tcPr>
          <w:p w14:paraId="1FD2C9B7" w14:textId="2FBD57D6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$1105</w:t>
            </w:r>
          </w:p>
        </w:tc>
        <w:tc>
          <w:tcPr>
            <w:tcW w:w="900" w:type="dxa"/>
          </w:tcPr>
          <w:p w14:paraId="749126AD" w14:textId="77777777" w:rsidR="001C5997" w:rsidRPr="002A1364" w:rsidRDefault="001C5997" w:rsidP="001C599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F85B9B3" w14:textId="10DC62BE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207</w:t>
            </w:r>
          </w:p>
        </w:tc>
        <w:tc>
          <w:tcPr>
            <w:tcW w:w="900" w:type="dxa"/>
          </w:tcPr>
          <w:p w14:paraId="4831F5CC" w14:textId="71C4D435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$1445</w:t>
            </w:r>
          </w:p>
        </w:tc>
      </w:tr>
      <w:tr w:rsidR="001C5997" w:rsidRPr="002A1364" w14:paraId="58BFD5ED" w14:textId="77777777" w:rsidTr="001C5997">
        <w:tc>
          <w:tcPr>
            <w:tcW w:w="1615" w:type="dxa"/>
          </w:tcPr>
          <w:p w14:paraId="4D300792" w14:textId="1B306916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177RG</w:t>
            </w:r>
          </w:p>
        </w:tc>
        <w:tc>
          <w:tcPr>
            <w:tcW w:w="1080" w:type="dxa"/>
          </w:tcPr>
          <w:p w14:paraId="469F40B5" w14:textId="61311BAE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$1275</w:t>
            </w:r>
          </w:p>
        </w:tc>
        <w:tc>
          <w:tcPr>
            <w:tcW w:w="900" w:type="dxa"/>
          </w:tcPr>
          <w:p w14:paraId="66824355" w14:textId="77777777" w:rsidR="001C5997" w:rsidRPr="002A1364" w:rsidRDefault="001C5997" w:rsidP="001C599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E5DFD14" w14:textId="270DF682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210</w:t>
            </w:r>
          </w:p>
        </w:tc>
        <w:tc>
          <w:tcPr>
            <w:tcW w:w="900" w:type="dxa"/>
          </w:tcPr>
          <w:p w14:paraId="66C2C300" w14:textId="5DB69970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$1955</w:t>
            </w:r>
          </w:p>
        </w:tc>
      </w:tr>
      <w:tr w:rsidR="001C5997" w:rsidRPr="002A1364" w14:paraId="422BE379" w14:textId="77777777" w:rsidTr="001C5997">
        <w:tc>
          <w:tcPr>
            <w:tcW w:w="1615" w:type="dxa"/>
          </w:tcPr>
          <w:p w14:paraId="470C89B3" w14:textId="32C0154D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180</w:t>
            </w:r>
          </w:p>
        </w:tc>
        <w:tc>
          <w:tcPr>
            <w:tcW w:w="1080" w:type="dxa"/>
          </w:tcPr>
          <w:p w14:paraId="470B64FB" w14:textId="0F8B4088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$1275</w:t>
            </w:r>
          </w:p>
        </w:tc>
        <w:tc>
          <w:tcPr>
            <w:tcW w:w="900" w:type="dxa"/>
          </w:tcPr>
          <w:p w14:paraId="1B2DB991" w14:textId="77777777" w:rsidR="001C5997" w:rsidRPr="002A1364" w:rsidRDefault="001C5997" w:rsidP="001C599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434B4FC" w14:textId="41295114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T206/210</w:t>
            </w:r>
          </w:p>
        </w:tc>
        <w:tc>
          <w:tcPr>
            <w:tcW w:w="900" w:type="dxa"/>
          </w:tcPr>
          <w:p w14:paraId="35100210" w14:textId="69183B9D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$2040</w:t>
            </w:r>
          </w:p>
        </w:tc>
      </w:tr>
      <w:tr w:rsidR="001C5997" w:rsidRPr="002A1364" w14:paraId="53B69751" w14:textId="77777777" w:rsidTr="001C5997">
        <w:tc>
          <w:tcPr>
            <w:tcW w:w="1615" w:type="dxa"/>
          </w:tcPr>
          <w:p w14:paraId="54BAEBD5" w14:textId="04F6365A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182</w:t>
            </w:r>
          </w:p>
        </w:tc>
        <w:tc>
          <w:tcPr>
            <w:tcW w:w="1080" w:type="dxa"/>
          </w:tcPr>
          <w:p w14:paraId="21F63FDE" w14:textId="5B2CA557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$1275</w:t>
            </w:r>
          </w:p>
        </w:tc>
        <w:tc>
          <w:tcPr>
            <w:tcW w:w="900" w:type="dxa"/>
          </w:tcPr>
          <w:p w14:paraId="7EFCFA4A" w14:textId="77777777" w:rsidR="001C5997" w:rsidRPr="002A1364" w:rsidRDefault="001C5997" w:rsidP="001C599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A1AF67F" w14:textId="61B3DD96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P210</w:t>
            </w:r>
          </w:p>
        </w:tc>
        <w:tc>
          <w:tcPr>
            <w:tcW w:w="900" w:type="dxa"/>
          </w:tcPr>
          <w:p w14:paraId="076F4BAB" w14:textId="4C489E61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$2210</w:t>
            </w:r>
          </w:p>
        </w:tc>
      </w:tr>
      <w:tr w:rsidR="001C5997" w:rsidRPr="002A1364" w14:paraId="71A811C2" w14:textId="77777777" w:rsidTr="001C5997">
        <w:tc>
          <w:tcPr>
            <w:tcW w:w="1615" w:type="dxa"/>
          </w:tcPr>
          <w:p w14:paraId="0F61B2AA" w14:textId="6DE0E0E2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T182</w:t>
            </w:r>
          </w:p>
        </w:tc>
        <w:tc>
          <w:tcPr>
            <w:tcW w:w="1080" w:type="dxa"/>
          </w:tcPr>
          <w:p w14:paraId="320FCCE5" w14:textId="2F155BA7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$1360</w:t>
            </w:r>
          </w:p>
        </w:tc>
        <w:tc>
          <w:tcPr>
            <w:tcW w:w="900" w:type="dxa"/>
          </w:tcPr>
          <w:p w14:paraId="23343C51" w14:textId="77777777" w:rsidR="001C5997" w:rsidRPr="002A1364" w:rsidRDefault="001C5997" w:rsidP="001C599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5FAC213" w14:textId="18F0D5BE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310</w:t>
            </w:r>
          </w:p>
        </w:tc>
        <w:tc>
          <w:tcPr>
            <w:tcW w:w="900" w:type="dxa"/>
          </w:tcPr>
          <w:p w14:paraId="1FF413CB" w14:textId="6A44A014" w:rsidR="001C5997" w:rsidRPr="002A1364" w:rsidRDefault="001C5997" w:rsidP="001C5997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$2805</w:t>
            </w:r>
          </w:p>
        </w:tc>
      </w:tr>
    </w:tbl>
    <w:p w14:paraId="46A830C3" w14:textId="68E6A898" w:rsidR="009073DA" w:rsidRDefault="009073DA" w:rsidP="006C7B99">
      <w:pPr>
        <w:rPr>
          <w:rFonts w:ascii="Chalkboard" w:hAnsi="Chalkboard"/>
        </w:rPr>
      </w:pPr>
    </w:p>
    <w:p w14:paraId="73DEB079" w14:textId="41250951" w:rsidR="009265A3" w:rsidRDefault="009265A3" w:rsidP="006C7B99">
      <w:pPr>
        <w:rPr>
          <w:rFonts w:ascii="Chalkboard" w:hAnsi="Chalkboard"/>
        </w:rPr>
      </w:pPr>
    </w:p>
    <w:p w14:paraId="44E34FE7" w14:textId="5F7D24D6" w:rsidR="009265A3" w:rsidRDefault="009265A3" w:rsidP="006C7B99">
      <w:pPr>
        <w:rPr>
          <w:rFonts w:ascii="Chalkboard" w:hAnsi="Chalkboard"/>
        </w:rPr>
      </w:pPr>
    </w:p>
    <w:p w14:paraId="5EFB105D" w14:textId="10CACD96" w:rsidR="009265A3" w:rsidRDefault="009265A3" w:rsidP="006C7B99">
      <w:pPr>
        <w:rPr>
          <w:rFonts w:ascii="Chalkboard" w:hAnsi="Chalkboard"/>
        </w:rPr>
      </w:pPr>
    </w:p>
    <w:p w14:paraId="4F3DA817" w14:textId="0B6667D4" w:rsidR="00294FDF" w:rsidRDefault="00294FDF" w:rsidP="006C7B99">
      <w:pPr>
        <w:rPr>
          <w:rFonts w:ascii="Chalkboard" w:hAnsi="Chalkboard"/>
        </w:rPr>
      </w:pPr>
    </w:p>
    <w:p w14:paraId="72A9F1F3" w14:textId="7CB3F17B" w:rsidR="00294FDF" w:rsidRDefault="00294FDF" w:rsidP="006C7B99">
      <w:pPr>
        <w:rPr>
          <w:rFonts w:ascii="Chalkboard" w:hAnsi="Chalkboard"/>
        </w:rPr>
      </w:pPr>
    </w:p>
    <w:p w14:paraId="1E4405C7" w14:textId="329E7424" w:rsidR="00294FDF" w:rsidRDefault="00294FDF" w:rsidP="006C7B99">
      <w:pPr>
        <w:rPr>
          <w:rFonts w:ascii="Chalkboard" w:hAnsi="Chalkboard"/>
        </w:rPr>
      </w:pPr>
    </w:p>
    <w:p w14:paraId="03DA628C" w14:textId="6C0343B0" w:rsidR="00294FDF" w:rsidRDefault="00294FDF" w:rsidP="006C7B99">
      <w:pPr>
        <w:rPr>
          <w:rFonts w:ascii="Chalkboard" w:hAnsi="Chalkboard"/>
        </w:rPr>
      </w:pPr>
    </w:p>
    <w:p w14:paraId="5448A4EE" w14:textId="01EC312E" w:rsidR="00294FDF" w:rsidRDefault="00294FDF" w:rsidP="006C7B99">
      <w:pPr>
        <w:rPr>
          <w:rFonts w:ascii="Chalkboard" w:hAnsi="Chalkboard"/>
        </w:rPr>
      </w:pPr>
    </w:p>
    <w:p w14:paraId="60A3F0C1" w14:textId="77777777" w:rsidR="00411DCE" w:rsidRDefault="00411DCE" w:rsidP="006C7B99">
      <w:pPr>
        <w:rPr>
          <w:rFonts w:ascii="Chalkboard" w:hAnsi="Chalkboard"/>
        </w:rPr>
      </w:pPr>
    </w:p>
    <w:p w14:paraId="073980D2" w14:textId="261C5D8C" w:rsidR="00FA0DBC" w:rsidRPr="00C000B7" w:rsidRDefault="00C52CDE" w:rsidP="00C52CDE">
      <w:pPr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 w:rsidRPr="00C000B7">
        <w:rPr>
          <w:rFonts w:ascii="Arial" w:hAnsi="Arial" w:cs="Arial"/>
          <w:b/>
          <w:bCs/>
          <w:color w:val="00B050"/>
          <w:sz w:val="32"/>
          <w:szCs w:val="32"/>
        </w:rPr>
        <w:t xml:space="preserve">              </w:t>
      </w:r>
      <w:r w:rsidR="00411DCE">
        <w:rPr>
          <w:rFonts w:ascii="Arial" w:hAnsi="Arial" w:cs="Arial"/>
          <w:b/>
          <w:bCs/>
          <w:color w:val="00B050"/>
          <w:sz w:val="32"/>
          <w:szCs w:val="32"/>
        </w:rPr>
        <w:t xml:space="preserve">    </w:t>
      </w:r>
      <w:r w:rsidRPr="00C000B7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Cirrus</w:t>
      </w:r>
      <w:r w:rsidRPr="00C000B7">
        <w:rPr>
          <w:rFonts w:ascii="Arial" w:hAnsi="Arial" w:cs="Arial"/>
          <w:b/>
          <w:bCs/>
          <w:color w:val="00B050"/>
          <w:sz w:val="28"/>
          <w:szCs w:val="28"/>
        </w:rPr>
        <w:t xml:space="preserve">             </w:t>
      </w:r>
      <w:r w:rsidR="00C000B7">
        <w:rPr>
          <w:rFonts w:ascii="Arial" w:hAnsi="Arial" w:cs="Arial"/>
          <w:b/>
          <w:bCs/>
          <w:color w:val="00B050"/>
          <w:sz w:val="28"/>
          <w:szCs w:val="28"/>
        </w:rPr>
        <w:t xml:space="preserve">  </w:t>
      </w:r>
      <w:r w:rsidR="00411DCE">
        <w:rPr>
          <w:rFonts w:ascii="Arial" w:hAnsi="Arial" w:cs="Arial"/>
          <w:b/>
          <w:bCs/>
          <w:color w:val="00B050"/>
          <w:sz w:val="28"/>
          <w:szCs w:val="28"/>
        </w:rPr>
        <w:t xml:space="preserve">   </w:t>
      </w:r>
      <w:r w:rsidRPr="00C000B7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Diamond</w:t>
      </w:r>
      <w:r w:rsidR="00C000B7" w:rsidRPr="00411DCE">
        <w:rPr>
          <w:rFonts w:ascii="Arial" w:hAnsi="Arial" w:cs="Arial"/>
          <w:b/>
          <w:bCs/>
          <w:color w:val="00B050"/>
          <w:sz w:val="28"/>
          <w:szCs w:val="28"/>
        </w:rPr>
        <w:t xml:space="preserve">  </w:t>
      </w:r>
      <w:r w:rsidR="00C000B7">
        <w:rPr>
          <w:rFonts w:ascii="Arial" w:hAnsi="Arial" w:cs="Arial"/>
          <w:b/>
          <w:bCs/>
          <w:color w:val="00B050"/>
          <w:sz w:val="28"/>
          <w:szCs w:val="28"/>
        </w:rPr>
        <w:t xml:space="preserve">     </w:t>
      </w:r>
      <w:r w:rsidR="00411DCE">
        <w:rPr>
          <w:rFonts w:ascii="Arial" w:hAnsi="Arial" w:cs="Arial"/>
          <w:b/>
          <w:bCs/>
          <w:color w:val="00B050"/>
          <w:sz w:val="28"/>
          <w:szCs w:val="28"/>
        </w:rPr>
        <w:t xml:space="preserve">   </w:t>
      </w:r>
      <w:r w:rsidR="00C91164">
        <w:rPr>
          <w:rFonts w:ascii="Arial" w:hAnsi="Arial" w:cs="Arial"/>
          <w:b/>
          <w:bCs/>
          <w:color w:val="00B050"/>
          <w:sz w:val="28"/>
          <w:szCs w:val="28"/>
        </w:rPr>
        <w:t xml:space="preserve">    </w:t>
      </w:r>
      <w:r w:rsidR="00C000B7" w:rsidRPr="00411DCE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Grumman</w:t>
      </w:r>
      <w:r w:rsidR="00411DCE">
        <w:rPr>
          <w:rFonts w:ascii="Arial" w:hAnsi="Arial" w:cs="Arial"/>
          <w:b/>
          <w:bCs/>
          <w:color w:val="00B050"/>
          <w:sz w:val="28"/>
          <w:szCs w:val="28"/>
        </w:rPr>
        <w:t xml:space="preserve">        </w:t>
      </w:r>
      <w:r w:rsidR="00C91164">
        <w:rPr>
          <w:rFonts w:ascii="Arial" w:hAnsi="Arial" w:cs="Arial"/>
          <w:b/>
          <w:bCs/>
          <w:color w:val="00B050"/>
          <w:sz w:val="28"/>
          <w:szCs w:val="28"/>
        </w:rPr>
        <w:t xml:space="preserve">  </w:t>
      </w:r>
      <w:r w:rsidR="00411DCE">
        <w:rPr>
          <w:rFonts w:ascii="Arial" w:hAnsi="Arial" w:cs="Arial"/>
          <w:b/>
          <w:bCs/>
          <w:color w:val="00B050"/>
          <w:sz w:val="28"/>
          <w:szCs w:val="28"/>
        </w:rPr>
        <w:t xml:space="preserve">   </w:t>
      </w:r>
      <w:proofErr w:type="spellStart"/>
      <w:r w:rsidR="00411DCE" w:rsidRPr="00411DCE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Ercoupe</w:t>
      </w:r>
      <w:proofErr w:type="spellEnd"/>
    </w:p>
    <w:p w14:paraId="440F9B6E" w14:textId="2E94CF70" w:rsidR="00FA0DBC" w:rsidRPr="00411DCE" w:rsidRDefault="00411DCE" w:rsidP="00411DCE">
      <w:pPr>
        <w:tabs>
          <w:tab w:val="left" w:pos="8333"/>
        </w:tabs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884"/>
        <w:gridCol w:w="480"/>
        <w:gridCol w:w="817"/>
        <w:gridCol w:w="929"/>
        <w:gridCol w:w="594"/>
        <w:gridCol w:w="810"/>
        <w:gridCol w:w="900"/>
        <w:gridCol w:w="450"/>
        <w:gridCol w:w="990"/>
        <w:gridCol w:w="990"/>
      </w:tblGrid>
      <w:tr w:rsidR="00411DCE" w:rsidRPr="002A1364" w14:paraId="069F4080" w14:textId="26CB90FF" w:rsidTr="00327009">
        <w:tc>
          <w:tcPr>
            <w:tcW w:w="1511" w:type="dxa"/>
          </w:tcPr>
          <w:p w14:paraId="25CAAC12" w14:textId="15A483D7" w:rsidR="00C000B7" w:rsidRPr="002A1364" w:rsidRDefault="00C000B7" w:rsidP="003E1D74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SR20</w:t>
            </w:r>
          </w:p>
        </w:tc>
        <w:tc>
          <w:tcPr>
            <w:tcW w:w="884" w:type="dxa"/>
          </w:tcPr>
          <w:p w14:paraId="6B37F199" w14:textId="20D4308E" w:rsidR="00C000B7" w:rsidRPr="002A1364" w:rsidRDefault="00C000B7" w:rsidP="003E1D74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</w:t>
            </w:r>
            <w:r w:rsidRPr="002A1364">
              <w:rPr>
                <w:rFonts w:ascii="Arial" w:hAnsi="Arial" w:cs="Arial"/>
              </w:rPr>
              <w:t>1615</w:t>
            </w:r>
          </w:p>
        </w:tc>
        <w:tc>
          <w:tcPr>
            <w:tcW w:w="480" w:type="dxa"/>
          </w:tcPr>
          <w:p w14:paraId="5C3C6A39" w14:textId="77777777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14C3FF6D" w14:textId="155566C6" w:rsidR="00C000B7" w:rsidRPr="002A1364" w:rsidRDefault="00C000B7" w:rsidP="003E1D74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DA20</w:t>
            </w:r>
          </w:p>
        </w:tc>
        <w:tc>
          <w:tcPr>
            <w:tcW w:w="929" w:type="dxa"/>
          </w:tcPr>
          <w:p w14:paraId="3E2AAF98" w14:textId="43D57587" w:rsidR="00C000B7" w:rsidRPr="002A1364" w:rsidRDefault="00C000B7" w:rsidP="003E1D74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</w:t>
            </w:r>
            <w:r w:rsidRPr="002A1364">
              <w:rPr>
                <w:rFonts w:ascii="Arial" w:hAnsi="Arial" w:cs="Arial"/>
              </w:rPr>
              <w:t>1020</w:t>
            </w:r>
          </w:p>
        </w:tc>
        <w:tc>
          <w:tcPr>
            <w:tcW w:w="594" w:type="dxa"/>
          </w:tcPr>
          <w:p w14:paraId="3E77DE96" w14:textId="77777777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6617DD6" w14:textId="4EE725DD" w:rsidR="00C000B7" w:rsidRPr="002A1364" w:rsidRDefault="00C000B7" w:rsidP="003E1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AA-1</w:t>
            </w:r>
          </w:p>
        </w:tc>
        <w:tc>
          <w:tcPr>
            <w:tcW w:w="900" w:type="dxa"/>
          </w:tcPr>
          <w:p w14:paraId="56AD2031" w14:textId="6AF080F0" w:rsidR="00C000B7" w:rsidRPr="002A1364" w:rsidRDefault="00C000B7" w:rsidP="003E1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$1105</w:t>
            </w:r>
          </w:p>
        </w:tc>
        <w:tc>
          <w:tcPr>
            <w:tcW w:w="450" w:type="dxa"/>
          </w:tcPr>
          <w:p w14:paraId="4AB8EB7D" w14:textId="77777777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DC0ADE2" w14:textId="3A371710" w:rsidR="00C000B7" w:rsidRPr="002A1364" w:rsidRDefault="00411DCE" w:rsidP="003E1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415-C</w:t>
            </w:r>
          </w:p>
        </w:tc>
        <w:tc>
          <w:tcPr>
            <w:tcW w:w="990" w:type="dxa"/>
          </w:tcPr>
          <w:p w14:paraId="6A865B9A" w14:textId="0535E625" w:rsidR="00C000B7" w:rsidRPr="002A1364" w:rsidRDefault="00411DCE" w:rsidP="003E1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$1020</w:t>
            </w:r>
          </w:p>
        </w:tc>
      </w:tr>
      <w:tr w:rsidR="00411DCE" w:rsidRPr="002A1364" w14:paraId="7AEAE759" w14:textId="3F752266" w:rsidTr="00327009">
        <w:tc>
          <w:tcPr>
            <w:tcW w:w="1511" w:type="dxa"/>
          </w:tcPr>
          <w:p w14:paraId="267A1FA8" w14:textId="1320950C" w:rsidR="00C000B7" w:rsidRPr="002A1364" w:rsidRDefault="00C000B7" w:rsidP="003E1D74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SR22</w:t>
            </w:r>
          </w:p>
        </w:tc>
        <w:tc>
          <w:tcPr>
            <w:tcW w:w="884" w:type="dxa"/>
          </w:tcPr>
          <w:p w14:paraId="361D2981" w14:textId="3B46E18D" w:rsidR="00C000B7" w:rsidRPr="002A1364" w:rsidRDefault="00C000B7" w:rsidP="003E1D74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</w:t>
            </w:r>
            <w:r w:rsidRPr="002A1364">
              <w:rPr>
                <w:rFonts w:ascii="Arial" w:hAnsi="Arial" w:cs="Arial"/>
              </w:rPr>
              <w:t>1700</w:t>
            </w:r>
          </w:p>
        </w:tc>
        <w:tc>
          <w:tcPr>
            <w:tcW w:w="480" w:type="dxa"/>
          </w:tcPr>
          <w:p w14:paraId="17CDF98E" w14:textId="77777777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53EB7F32" w14:textId="037FA9FD" w:rsidR="00C000B7" w:rsidRPr="002A1364" w:rsidRDefault="00C000B7" w:rsidP="003E1D74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DA40</w:t>
            </w:r>
          </w:p>
        </w:tc>
        <w:tc>
          <w:tcPr>
            <w:tcW w:w="929" w:type="dxa"/>
          </w:tcPr>
          <w:p w14:paraId="0C7B8D5D" w14:textId="674E99A4" w:rsidR="00C000B7" w:rsidRPr="002A1364" w:rsidRDefault="00C000B7" w:rsidP="003E1D74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</w:t>
            </w:r>
            <w:r w:rsidRPr="002A1364">
              <w:rPr>
                <w:rFonts w:ascii="Arial" w:hAnsi="Arial" w:cs="Arial"/>
              </w:rPr>
              <w:t>1275</w:t>
            </w:r>
          </w:p>
        </w:tc>
        <w:tc>
          <w:tcPr>
            <w:tcW w:w="594" w:type="dxa"/>
          </w:tcPr>
          <w:p w14:paraId="61E346A1" w14:textId="77777777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36452BA" w14:textId="13417F22" w:rsidR="00C000B7" w:rsidRPr="002A1364" w:rsidRDefault="00C000B7" w:rsidP="003E1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AA-5</w:t>
            </w:r>
          </w:p>
        </w:tc>
        <w:tc>
          <w:tcPr>
            <w:tcW w:w="900" w:type="dxa"/>
          </w:tcPr>
          <w:p w14:paraId="2DF7EEEB" w14:textId="3B411863" w:rsidR="00C000B7" w:rsidRPr="002A1364" w:rsidRDefault="00C000B7" w:rsidP="003E1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$1190</w:t>
            </w:r>
          </w:p>
        </w:tc>
        <w:tc>
          <w:tcPr>
            <w:tcW w:w="450" w:type="dxa"/>
          </w:tcPr>
          <w:p w14:paraId="1B9589C3" w14:textId="77777777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8BBE614" w14:textId="77777777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BB57BC6" w14:textId="77777777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</w:tr>
      <w:tr w:rsidR="00411DCE" w:rsidRPr="002A1364" w14:paraId="07C8C064" w14:textId="4C5A10CD" w:rsidTr="00327009">
        <w:tc>
          <w:tcPr>
            <w:tcW w:w="1511" w:type="dxa"/>
          </w:tcPr>
          <w:p w14:paraId="20BA34E0" w14:textId="326E4D92" w:rsidR="00C000B7" w:rsidRPr="002A1364" w:rsidRDefault="00C000B7" w:rsidP="003E1D74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SR22 Turbo</w:t>
            </w:r>
          </w:p>
        </w:tc>
        <w:tc>
          <w:tcPr>
            <w:tcW w:w="884" w:type="dxa"/>
          </w:tcPr>
          <w:p w14:paraId="228B2C73" w14:textId="763B4207" w:rsidR="00C000B7" w:rsidRPr="002A1364" w:rsidRDefault="00C000B7" w:rsidP="003E1D74">
            <w:pPr>
              <w:rPr>
                <w:rFonts w:ascii="Arial" w:hAnsi="Arial" w:cs="Arial"/>
              </w:rPr>
            </w:pPr>
            <w:r w:rsidRPr="002A1364">
              <w:rPr>
                <w:rFonts w:ascii="Arial" w:hAnsi="Arial" w:cs="Arial"/>
              </w:rPr>
              <w:t>$</w:t>
            </w:r>
            <w:r w:rsidRPr="002A1364">
              <w:rPr>
                <w:rFonts w:ascii="Arial" w:hAnsi="Arial" w:cs="Arial"/>
              </w:rPr>
              <w:t>1870</w:t>
            </w:r>
          </w:p>
        </w:tc>
        <w:tc>
          <w:tcPr>
            <w:tcW w:w="480" w:type="dxa"/>
          </w:tcPr>
          <w:p w14:paraId="5034FEA9" w14:textId="77777777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1C1A6CCB" w14:textId="53A900A9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14:paraId="3CCC6197" w14:textId="158B449D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</w:tcPr>
          <w:p w14:paraId="54FACDBB" w14:textId="77777777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93C8C65" w14:textId="77777777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7B2A48D" w14:textId="77777777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B5FB68D" w14:textId="77777777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689BD90" w14:textId="77777777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6437951" w14:textId="77777777" w:rsidR="00C000B7" w:rsidRPr="002A1364" w:rsidRDefault="00C000B7" w:rsidP="003E1D74">
            <w:pPr>
              <w:rPr>
                <w:rFonts w:ascii="Arial" w:hAnsi="Arial" w:cs="Arial"/>
              </w:rPr>
            </w:pPr>
          </w:p>
        </w:tc>
      </w:tr>
    </w:tbl>
    <w:p w14:paraId="6405826F" w14:textId="4269D33C" w:rsidR="00FA0DBC" w:rsidRDefault="00FA0DBC" w:rsidP="006C7B99">
      <w:pPr>
        <w:rPr>
          <w:rFonts w:ascii="Chalkboard" w:hAnsi="Chalkboard"/>
        </w:rPr>
      </w:pPr>
    </w:p>
    <w:p w14:paraId="70D988C0" w14:textId="6460136D" w:rsidR="00FA0DBC" w:rsidRDefault="00FA0DBC" w:rsidP="006C7B99">
      <w:pPr>
        <w:rPr>
          <w:rFonts w:ascii="Chalkboard" w:hAnsi="Chalkboard"/>
        </w:rPr>
      </w:pPr>
    </w:p>
    <w:p w14:paraId="54D6292B" w14:textId="36F63807" w:rsidR="00FA0DBC" w:rsidRDefault="00FA0DBC" w:rsidP="006C7B99">
      <w:pPr>
        <w:rPr>
          <w:rFonts w:ascii="Chalkboard" w:hAnsi="Chalkboard"/>
        </w:rPr>
      </w:pPr>
    </w:p>
    <w:p w14:paraId="51D28787" w14:textId="4ED6088C" w:rsidR="00294FDF" w:rsidRPr="00FA0DBC" w:rsidRDefault="00FA0DBC" w:rsidP="00FA0DBC">
      <w:pPr>
        <w:rPr>
          <w:rFonts w:ascii="Chalkboard" w:hAnsi="Chalkboard"/>
          <w:sz w:val="10"/>
          <w:szCs w:val="10"/>
        </w:rPr>
      </w:pPr>
      <w:r>
        <w:rPr>
          <w:rFonts w:ascii="Chalkboard" w:hAnsi="Chalkboard"/>
        </w:rPr>
        <w:t xml:space="preserve">                 </w:t>
      </w:r>
    </w:p>
    <w:p w14:paraId="53315B90" w14:textId="77777777" w:rsidR="002176BD" w:rsidRDefault="002176BD" w:rsidP="002A1364">
      <w:pPr>
        <w:rPr>
          <w:rFonts w:ascii="Chalkboard" w:hAnsi="Chalkboard"/>
        </w:rPr>
      </w:pPr>
    </w:p>
    <w:p w14:paraId="44574122" w14:textId="50C16C0F" w:rsidR="002A1364" w:rsidRPr="00411DCE" w:rsidRDefault="002A1364" w:rsidP="002176BD">
      <w:pPr>
        <w:jc w:val="center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 w:rsidRPr="00411DCE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Piper</w:t>
      </w:r>
    </w:p>
    <w:p w14:paraId="626A8958" w14:textId="77777777" w:rsidR="002A1364" w:rsidRPr="009265A3" w:rsidRDefault="002A1364" w:rsidP="002A1364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990"/>
        <w:gridCol w:w="715"/>
        <w:gridCol w:w="3240"/>
        <w:gridCol w:w="884"/>
      </w:tblGrid>
      <w:tr w:rsidR="002176BD" w:rsidRPr="00C91164" w14:paraId="29421BC4" w14:textId="77777777" w:rsidTr="002176BD">
        <w:tc>
          <w:tcPr>
            <w:tcW w:w="2790" w:type="dxa"/>
          </w:tcPr>
          <w:p w14:paraId="2C23E690" w14:textId="1B8B85D7" w:rsidR="007157F3" w:rsidRPr="00C91164" w:rsidRDefault="007157F3" w:rsidP="00715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J3/J4/J5</w:t>
            </w:r>
          </w:p>
        </w:tc>
        <w:tc>
          <w:tcPr>
            <w:tcW w:w="990" w:type="dxa"/>
          </w:tcPr>
          <w:p w14:paraId="7850E3DF" w14:textId="440A6286" w:rsidR="007157F3" w:rsidRPr="00C91164" w:rsidRDefault="007157F3" w:rsidP="007157F3">
            <w:pPr>
              <w:rPr>
                <w:rFonts w:ascii="Arial" w:hAnsi="Arial" w:cs="Arial"/>
              </w:rPr>
            </w:pPr>
            <w:r w:rsidRPr="00C91164">
              <w:rPr>
                <w:rFonts w:ascii="Arial" w:hAnsi="Arial" w:cs="Arial"/>
              </w:rPr>
              <w:t>$</w:t>
            </w:r>
            <w:r w:rsidR="002176BD">
              <w:rPr>
                <w:rFonts w:ascii="Arial" w:hAnsi="Arial" w:cs="Arial"/>
              </w:rPr>
              <w:t>850</w:t>
            </w:r>
          </w:p>
        </w:tc>
        <w:tc>
          <w:tcPr>
            <w:tcW w:w="715" w:type="dxa"/>
          </w:tcPr>
          <w:p w14:paraId="5242DFBE" w14:textId="77777777" w:rsidR="007157F3" w:rsidRPr="00C91164" w:rsidRDefault="007157F3" w:rsidP="007157F3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6A8E4E11" w14:textId="232948D8" w:rsidR="007157F3" w:rsidRPr="00C91164" w:rsidRDefault="007157F3" w:rsidP="00715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PA28 R180-200</w:t>
            </w:r>
          </w:p>
        </w:tc>
        <w:tc>
          <w:tcPr>
            <w:tcW w:w="730" w:type="dxa"/>
          </w:tcPr>
          <w:p w14:paraId="7055DE67" w14:textId="68F25029" w:rsidR="007157F3" w:rsidRPr="00C91164" w:rsidRDefault="007157F3" w:rsidP="007157F3">
            <w:pPr>
              <w:rPr>
                <w:rFonts w:ascii="Arial" w:hAnsi="Arial" w:cs="Arial"/>
              </w:rPr>
            </w:pPr>
            <w:r w:rsidRPr="00C91164">
              <w:rPr>
                <w:rFonts w:ascii="Arial" w:hAnsi="Arial" w:cs="Arial"/>
              </w:rPr>
              <w:t>$</w:t>
            </w:r>
            <w:r w:rsidR="002176BD">
              <w:rPr>
                <w:rFonts w:ascii="Arial" w:hAnsi="Arial" w:cs="Arial"/>
              </w:rPr>
              <w:t>1615</w:t>
            </w:r>
          </w:p>
        </w:tc>
      </w:tr>
      <w:tr w:rsidR="002176BD" w:rsidRPr="00C91164" w14:paraId="097F246C" w14:textId="77777777" w:rsidTr="002176BD">
        <w:tc>
          <w:tcPr>
            <w:tcW w:w="2790" w:type="dxa"/>
          </w:tcPr>
          <w:p w14:paraId="682FFBE7" w14:textId="5795B738" w:rsidR="007157F3" w:rsidRPr="00C91164" w:rsidRDefault="007157F3" w:rsidP="00715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PA11/PA12/PA18</w:t>
            </w:r>
          </w:p>
        </w:tc>
        <w:tc>
          <w:tcPr>
            <w:tcW w:w="990" w:type="dxa"/>
          </w:tcPr>
          <w:p w14:paraId="13DFB49F" w14:textId="1E14709E" w:rsidR="007157F3" w:rsidRPr="00C91164" w:rsidRDefault="007157F3" w:rsidP="007157F3">
            <w:pPr>
              <w:rPr>
                <w:rFonts w:ascii="Arial" w:hAnsi="Arial" w:cs="Arial"/>
              </w:rPr>
            </w:pPr>
            <w:r w:rsidRPr="00C91164">
              <w:rPr>
                <w:rFonts w:ascii="Arial" w:hAnsi="Arial" w:cs="Arial"/>
              </w:rPr>
              <w:t>$</w:t>
            </w:r>
            <w:r w:rsidR="002176BD">
              <w:rPr>
                <w:rFonts w:ascii="Arial" w:hAnsi="Arial" w:cs="Arial"/>
              </w:rPr>
              <w:t>850</w:t>
            </w:r>
          </w:p>
        </w:tc>
        <w:tc>
          <w:tcPr>
            <w:tcW w:w="715" w:type="dxa"/>
          </w:tcPr>
          <w:p w14:paraId="0820FA3A" w14:textId="77777777" w:rsidR="007157F3" w:rsidRPr="00C91164" w:rsidRDefault="007157F3" w:rsidP="007157F3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42C3AF7" w14:textId="0EF79254" w:rsidR="007157F3" w:rsidRPr="00C91164" w:rsidRDefault="007157F3" w:rsidP="00715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PA28 235 Dakota</w:t>
            </w:r>
          </w:p>
        </w:tc>
        <w:tc>
          <w:tcPr>
            <w:tcW w:w="730" w:type="dxa"/>
          </w:tcPr>
          <w:p w14:paraId="5FDF02E6" w14:textId="3B05B58D" w:rsidR="007157F3" w:rsidRPr="00C91164" w:rsidRDefault="007157F3" w:rsidP="007157F3">
            <w:pPr>
              <w:rPr>
                <w:rFonts w:ascii="Arial" w:hAnsi="Arial" w:cs="Arial"/>
              </w:rPr>
            </w:pPr>
            <w:r w:rsidRPr="00C91164">
              <w:rPr>
                <w:rFonts w:ascii="Arial" w:hAnsi="Arial" w:cs="Arial"/>
              </w:rPr>
              <w:t>$</w:t>
            </w:r>
            <w:r w:rsidR="002176BD">
              <w:rPr>
                <w:rFonts w:ascii="Arial" w:hAnsi="Arial" w:cs="Arial"/>
              </w:rPr>
              <w:t>1275</w:t>
            </w:r>
          </w:p>
        </w:tc>
      </w:tr>
      <w:tr w:rsidR="002176BD" w:rsidRPr="00C91164" w14:paraId="409BA2CB" w14:textId="77777777" w:rsidTr="002176BD">
        <w:tc>
          <w:tcPr>
            <w:tcW w:w="2790" w:type="dxa"/>
          </w:tcPr>
          <w:p w14:paraId="6DA5082A" w14:textId="44AFEAD7" w:rsidR="007157F3" w:rsidRPr="00C91164" w:rsidRDefault="007157F3" w:rsidP="00715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PA20/PA22 </w:t>
            </w:r>
            <w:proofErr w:type="spellStart"/>
            <w:r>
              <w:rPr>
                <w:rFonts w:ascii="Arial" w:hAnsi="Arial" w:cs="Arial"/>
              </w:rPr>
              <w:t>TriPacer</w:t>
            </w:r>
            <w:proofErr w:type="spellEnd"/>
          </w:p>
        </w:tc>
        <w:tc>
          <w:tcPr>
            <w:tcW w:w="990" w:type="dxa"/>
          </w:tcPr>
          <w:p w14:paraId="6F3737A7" w14:textId="40D19B45" w:rsidR="007157F3" w:rsidRPr="00C91164" w:rsidRDefault="007157F3" w:rsidP="007157F3">
            <w:pPr>
              <w:rPr>
                <w:rFonts w:ascii="Arial" w:hAnsi="Arial" w:cs="Arial"/>
              </w:rPr>
            </w:pPr>
            <w:r w:rsidRPr="00C91164">
              <w:rPr>
                <w:rFonts w:ascii="Arial" w:hAnsi="Arial" w:cs="Arial"/>
              </w:rPr>
              <w:t>$</w:t>
            </w:r>
            <w:r w:rsidR="002176BD">
              <w:rPr>
                <w:rFonts w:ascii="Arial" w:hAnsi="Arial" w:cs="Arial"/>
              </w:rPr>
              <w:t>850</w:t>
            </w:r>
          </w:p>
        </w:tc>
        <w:tc>
          <w:tcPr>
            <w:tcW w:w="715" w:type="dxa"/>
          </w:tcPr>
          <w:p w14:paraId="345F005F" w14:textId="77777777" w:rsidR="007157F3" w:rsidRPr="00C91164" w:rsidRDefault="007157F3" w:rsidP="007157F3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B9E1C58" w14:textId="4AB56C7E" w:rsidR="007157F3" w:rsidRPr="00C91164" w:rsidRDefault="007157F3" w:rsidP="00715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PA38 Tomahawk</w:t>
            </w:r>
          </w:p>
        </w:tc>
        <w:tc>
          <w:tcPr>
            <w:tcW w:w="730" w:type="dxa"/>
          </w:tcPr>
          <w:p w14:paraId="3BB24206" w14:textId="1F688774" w:rsidR="007157F3" w:rsidRPr="00C91164" w:rsidRDefault="007157F3" w:rsidP="007157F3">
            <w:pPr>
              <w:rPr>
                <w:rFonts w:ascii="Arial" w:hAnsi="Arial" w:cs="Arial"/>
              </w:rPr>
            </w:pPr>
            <w:r w:rsidRPr="00C91164">
              <w:rPr>
                <w:rFonts w:ascii="Arial" w:hAnsi="Arial" w:cs="Arial"/>
              </w:rPr>
              <w:t>$</w:t>
            </w:r>
            <w:r w:rsidR="002176BD">
              <w:rPr>
                <w:rFonts w:ascii="Arial" w:hAnsi="Arial" w:cs="Arial"/>
              </w:rPr>
              <w:t>1020</w:t>
            </w:r>
          </w:p>
        </w:tc>
      </w:tr>
      <w:tr w:rsidR="002176BD" w:rsidRPr="00C91164" w14:paraId="17A492DB" w14:textId="77777777" w:rsidTr="002176BD">
        <w:tc>
          <w:tcPr>
            <w:tcW w:w="2790" w:type="dxa"/>
          </w:tcPr>
          <w:p w14:paraId="2DC10B95" w14:textId="30FFDC65" w:rsidR="007157F3" w:rsidRPr="00C91164" w:rsidRDefault="007157F3" w:rsidP="00715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PA24 180/250/260/400</w:t>
            </w:r>
          </w:p>
        </w:tc>
        <w:tc>
          <w:tcPr>
            <w:tcW w:w="990" w:type="dxa"/>
          </w:tcPr>
          <w:p w14:paraId="61E611B1" w14:textId="77367E56" w:rsidR="007157F3" w:rsidRPr="00C91164" w:rsidRDefault="007157F3" w:rsidP="007157F3">
            <w:pPr>
              <w:rPr>
                <w:rFonts w:ascii="Arial" w:hAnsi="Arial" w:cs="Arial"/>
              </w:rPr>
            </w:pPr>
            <w:r w:rsidRPr="00C91164">
              <w:rPr>
                <w:rFonts w:ascii="Arial" w:hAnsi="Arial" w:cs="Arial"/>
              </w:rPr>
              <w:t>$</w:t>
            </w:r>
            <w:r w:rsidR="002176BD">
              <w:rPr>
                <w:rFonts w:ascii="Arial" w:hAnsi="Arial" w:cs="Arial"/>
              </w:rPr>
              <w:t>1615</w:t>
            </w:r>
          </w:p>
        </w:tc>
        <w:tc>
          <w:tcPr>
            <w:tcW w:w="715" w:type="dxa"/>
          </w:tcPr>
          <w:p w14:paraId="5241A6D7" w14:textId="77777777" w:rsidR="007157F3" w:rsidRPr="00C91164" w:rsidRDefault="007157F3" w:rsidP="007157F3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BAA6364" w14:textId="2D0FFEA8" w:rsidR="007157F3" w:rsidRPr="00C91164" w:rsidRDefault="007157F3" w:rsidP="00715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PA32-260/300</w:t>
            </w:r>
          </w:p>
        </w:tc>
        <w:tc>
          <w:tcPr>
            <w:tcW w:w="730" w:type="dxa"/>
          </w:tcPr>
          <w:p w14:paraId="12B3D2A4" w14:textId="70E01A3E" w:rsidR="007157F3" w:rsidRPr="00C91164" w:rsidRDefault="007157F3" w:rsidP="007157F3">
            <w:pPr>
              <w:rPr>
                <w:rFonts w:ascii="Arial" w:hAnsi="Arial" w:cs="Arial"/>
              </w:rPr>
            </w:pPr>
            <w:r w:rsidRPr="00C91164">
              <w:rPr>
                <w:rFonts w:ascii="Arial" w:hAnsi="Arial" w:cs="Arial"/>
              </w:rPr>
              <w:t>$</w:t>
            </w:r>
            <w:r w:rsidR="002176BD">
              <w:rPr>
                <w:rFonts w:ascii="Arial" w:hAnsi="Arial" w:cs="Arial"/>
              </w:rPr>
              <w:t>1615</w:t>
            </w:r>
          </w:p>
        </w:tc>
      </w:tr>
      <w:tr w:rsidR="002176BD" w:rsidRPr="00C91164" w14:paraId="3EF89652" w14:textId="77777777" w:rsidTr="002176BD">
        <w:tc>
          <w:tcPr>
            <w:tcW w:w="2790" w:type="dxa"/>
          </w:tcPr>
          <w:p w14:paraId="1FA294A8" w14:textId="62B6EEE6" w:rsidR="007157F3" w:rsidRPr="00C91164" w:rsidRDefault="007157F3" w:rsidP="00715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PA28 140-180</w:t>
            </w:r>
          </w:p>
        </w:tc>
        <w:tc>
          <w:tcPr>
            <w:tcW w:w="990" w:type="dxa"/>
          </w:tcPr>
          <w:p w14:paraId="3B2DB43E" w14:textId="241DCDC0" w:rsidR="007157F3" w:rsidRPr="00C91164" w:rsidRDefault="007157F3" w:rsidP="007157F3">
            <w:pPr>
              <w:rPr>
                <w:rFonts w:ascii="Arial" w:hAnsi="Arial" w:cs="Arial"/>
              </w:rPr>
            </w:pPr>
            <w:r w:rsidRPr="00C91164">
              <w:rPr>
                <w:rFonts w:ascii="Arial" w:hAnsi="Arial" w:cs="Arial"/>
              </w:rPr>
              <w:t>$</w:t>
            </w:r>
            <w:r w:rsidR="002176BD">
              <w:rPr>
                <w:rFonts w:ascii="Arial" w:hAnsi="Arial" w:cs="Arial"/>
              </w:rPr>
              <w:t>1105</w:t>
            </w:r>
          </w:p>
        </w:tc>
        <w:tc>
          <w:tcPr>
            <w:tcW w:w="715" w:type="dxa"/>
          </w:tcPr>
          <w:p w14:paraId="636885BD" w14:textId="77777777" w:rsidR="007157F3" w:rsidRPr="00C91164" w:rsidRDefault="007157F3" w:rsidP="007157F3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BDF8DFC" w14:textId="431D94B5" w:rsidR="007157F3" w:rsidRPr="00C91164" w:rsidRDefault="007157F3" w:rsidP="00715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  <w:r w:rsidR="00426DAD">
              <w:rPr>
                <w:rFonts w:ascii="Arial" w:hAnsi="Arial" w:cs="Arial"/>
              </w:rPr>
              <w:t>32R-300/300T/301/301T</w:t>
            </w:r>
          </w:p>
        </w:tc>
        <w:tc>
          <w:tcPr>
            <w:tcW w:w="730" w:type="dxa"/>
          </w:tcPr>
          <w:p w14:paraId="0A56CCB9" w14:textId="2D78095B" w:rsidR="007157F3" w:rsidRPr="00C91164" w:rsidRDefault="007157F3" w:rsidP="007157F3">
            <w:pPr>
              <w:rPr>
                <w:rFonts w:ascii="Arial" w:hAnsi="Arial" w:cs="Arial"/>
              </w:rPr>
            </w:pPr>
            <w:r w:rsidRPr="00C91164">
              <w:rPr>
                <w:rFonts w:ascii="Arial" w:hAnsi="Arial" w:cs="Arial"/>
              </w:rPr>
              <w:t>$</w:t>
            </w:r>
            <w:r w:rsidR="002176BD">
              <w:rPr>
                <w:rFonts w:ascii="Arial" w:hAnsi="Arial" w:cs="Arial"/>
              </w:rPr>
              <w:t>2380</w:t>
            </w:r>
          </w:p>
        </w:tc>
      </w:tr>
    </w:tbl>
    <w:p w14:paraId="1F5A244C" w14:textId="77777777" w:rsidR="002A1364" w:rsidRDefault="002A1364" w:rsidP="002A1364">
      <w:pPr>
        <w:rPr>
          <w:rFonts w:ascii="Chalkboard" w:hAnsi="Chalkboard"/>
        </w:rPr>
      </w:pPr>
    </w:p>
    <w:p w14:paraId="602F4A2E" w14:textId="77777777" w:rsidR="002A1364" w:rsidRDefault="002A1364" w:rsidP="002A1364">
      <w:pPr>
        <w:rPr>
          <w:rFonts w:ascii="Chalkboard" w:hAnsi="Chalkboard"/>
        </w:rPr>
      </w:pPr>
    </w:p>
    <w:p w14:paraId="113DA6FF" w14:textId="77777777" w:rsidR="002A1364" w:rsidRDefault="002A1364" w:rsidP="002A1364">
      <w:pPr>
        <w:rPr>
          <w:rFonts w:ascii="Chalkboard" w:hAnsi="Chalkboard"/>
        </w:rPr>
      </w:pPr>
    </w:p>
    <w:p w14:paraId="053C47C7" w14:textId="77777777" w:rsidR="002A1364" w:rsidRDefault="002A1364" w:rsidP="002A1364">
      <w:pPr>
        <w:rPr>
          <w:rFonts w:ascii="Chalkboard" w:hAnsi="Chalkboard"/>
        </w:rPr>
      </w:pPr>
    </w:p>
    <w:p w14:paraId="749A472D" w14:textId="65BE1919" w:rsidR="002A1364" w:rsidRDefault="002A1364" w:rsidP="002A1364">
      <w:pPr>
        <w:rPr>
          <w:rFonts w:ascii="Chalkboard" w:hAnsi="Chalkboard"/>
        </w:rPr>
      </w:pPr>
    </w:p>
    <w:p w14:paraId="48D5BB42" w14:textId="2A36DF3E" w:rsidR="001C5997" w:rsidRDefault="001C5997" w:rsidP="002A1364">
      <w:pPr>
        <w:rPr>
          <w:rFonts w:ascii="Chalkboard" w:hAnsi="Chalkboard"/>
        </w:rPr>
      </w:pPr>
    </w:p>
    <w:p w14:paraId="161F21AC" w14:textId="77777777" w:rsidR="001C5997" w:rsidRDefault="001C5997" w:rsidP="002A1364">
      <w:pPr>
        <w:rPr>
          <w:rFonts w:ascii="Chalkboard" w:hAnsi="Chalkboard"/>
        </w:rPr>
      </w:pPr>
    </w:p>
    <w:p w14:paraId="530AF7B5" w14:textId="76D02561" w:rsidR="001C5997" w:rsidRPr="001C5997" w:rsidRDefault="001C5997" w:rsidP="001C5997">
      <w:pPr>
        <w:jc w:val="center"/>
        <w:rPr>
          <w:rFonts w:ascii="Chalkboard" w:hAnsi="Chalkboard"/>
          <w:b/>
          <w:bCs/>
          <w:color w:val="C00000"/>
          <w:sz w:val="28"/>
          <w:szCs w:val="28"/>
        </w:rPr>
      </w:pPr>
      <w:r w:rsidRPr="001C5997">
        <w:rPr>
          <w:rFonts w:ascii="Chalkboard" w:hAnsi="Chalkboard"/>
          <w:b/>
          <w:bCs/>
          <w:color w:val="C00000"/>
          <w:sz w:val="28"/>
          <w:szCs w:val="28"/>
          <w:u w:val="single"/>
        </w:rPr>
        <w:t>OWNER ASSISTED ANNUALS/100 HOUR</w:t>
      </w:r>
      <w:r w:rsidRPr="001C5997">
        <w:rPr>
          <w:rFonts w:ascii="Chalkboard" w:hAnsi="Chalkboard"/>
          <w:b/>
          <w:bCs/>
          <w:color w:val="C00000"/>
          <w:sz w:val="28"/>
          <w:szCs w:val="28"/>
        </w:rPr>
        <w:t xml:space="preserve"> - $85/HR, NOT TO EXCEED FLAT RATE</w:t>
      </w:r>
    </w:p>
    <w:sectPr w:rsidR="001C5997" w:rsidRPr="001C5997" w:rsidSect="00054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6.65pt;height:6.65pt" o:bullet="t">
        <v:imagedata r:id="rId1" o:title="Metallic Orb"/>
      </v:shape>
    </w:pict>
  </w:numPicBullet>
  <w:abstractNum w:abstractNumId="0" w15:restartNumberingAfterBreak="0">
    <w:nsid w:val="1F6D4C05"/>
    <w:multiLevelType w:val="hybridMultilevel"/>
    <w:tmpl w:val="837CA06C"/>
    <w:lvl w:ilvl="0" w:tplc="0FBE6726">
      <w:start w:val="1"/>
      <w:numFmt w:val="bullet"/>
      <w:lvlText w:val="o"/>
      <w:lvlJc w:val="left"/>
      <w:pPr>
        <w:ind w:left="1440" w:firstLine="14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9C345C"/>
    <w:multiLevelType w:val="hybridMultilevel"/>
    <w:tmpl w:val="F6F225B0"/>
    <w:lvl w:ilvl="0" w:tplc="887222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7ED5"/>
    <w:multiLevelType w:val="hybridMultilevel"/>
    <w:tmpl w:val="EFD2CF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8939614">
    <w:abstractNumId w:val="1"/>
  </w:num>
  <w:num w:numId="2" w16cid:durableId="2099478308">
    <w:abstractNumId w:val="2"/>
  </w:num>
  <w:num w:numId="3" w16cid:durableId="25213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76"/>
    <w:rsid w:val="00054939"/>
    <w:rsid w:val="00176B76"/>
    <w:rsid w:val="001C5997"/>
    <w:rsid w:val="002176BD"/>
    <w:rsid w:val="00294FDF"/>
    <w:rsid w:val="002A1364"/>
    <w:rsid w:val="003211D7"/>
    <w:rsid w:val="00327009"/>
    <w:rsid w:val="00411DCE"/>
    <w:rsid w:val="00426DAD"/>
    <w:rsid w:val="0045245C"/>
    <w:rsid w:val="00664472"/>
    <w:rsid w:val="00684208"/>
    <w:rsid w:val="006C7B99"/>
    <w:rsid w:val="006E3A75"/>
    <w:rsid w:val="00700DDA"/>
    <w:rsid w:val="007157F3"/>
    <w:rsid w:val="009073DA"/>
    <w:rsid w:val="009265A3"/>
    <w:rsid w:val="00BD21C4"/>
    <w:rsid w:val="00C000B7"/>
    <w:rsid w:val="00C52CDE"/>
    <w:rsid w:val="00C91164"/>
    <w:rsid w:val="00DD3379"/>
    <w:rsid w:val="00E94672"/>
    <w:rsid w:val="00FA0DBC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150EC"/>
  <w15:chartTrackingRefBased/>
  <w15:docId w15:val="{4A6E5A86-AE47-824B-9694-05DA999A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B99"/>
    <w:pPr>
      <w:ind w:left="720"/>
      <w:contextualSpacing/>
    </w:pPr>
  </w:style>
  <w:style w:type="table" w:styleId="TableGrid">
    <w:name w:val="Table Grid"/>
    <w:basedOn w:val="TableNormal"/>
    <w:uiPriority w:val="39"/>
    <w:rsid w:val="006C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Watson</dc:creator>
  <cp:keywords/>
  <dc:description/>
  <cp:lastModifiedBy>Jennifer Watson</cp:lastModifiedBy>
  <cp:revision>12</cp:revision>
  <cp:lastPrinted>2022-05-26T23:57:00Z</cp:lastPrinted>
  <dcterms:created xsi:type="dcterms:W3CDTF">2022-05-26T21:34:00Z</dcterms:created>
  <dcterms:modified xsi:type="dcterms:W3CDTF">2022-05-26T23:58:00Z</dcterms:modified>
</cp:coreProperties>
</file>